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BAFEC" w14:textId="529373E6" w:rsidR="009F5801" w:rsidRPr="009F5801" w:rsidRDefault="009F5801">
      <w:pPr>
        <w:rPr>
          <w:b/>
          <w:bCs/>
          <w:u w:val="single"/>
        </w:rPr>
      </w:pPr>
      <w:r w:rsidRPr="009F5801">
        <w:rPr>
          <w:b/>
          <w:bCs/>
          <w:u w:val="single"/>
        </w:rPr>
        <w:t>CMFS Computing Curriculum Overview</w:t>
      </w:r>
    </w:p>
    <w:tbl>
      <w:tblPr>
        <w:tblW w:w="0" w:type="auto"/>
        <w:tblCellSpacing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2161"/>
        <w:gridCol w:w="2161"/>
        <w:gridCol w:w="2003"/>
        <w:gridCol w:w="2341"/>
        <w:gridCol w:w="2271"/>
        <w:gridCol w:w="2135"/>
      </w:tblGrid>
      <w:tr w:rsidR="009F5801" w:rsidRPr="009F5801" w14:paraId="06C096F4" w14:textId="77777777" w:rsidTr="009F580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9F7E2D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Year Group</w:t>
            </w:r>
          </w:p>
        </w:tc>
        <w:tc>
          <w:tcPr>
            <w:tcW w:w="0" w:type="auto"/>
            <w:vAlign w:val="center"/>
            <w:hideMark/>
          </w:tcPr>
          <w:p w14:paraId="40B863E2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Autumn 1</w:t>
            </w:r>
          </w:p>
        </w:tc>
        <w:tc>
          <w:tcPr>
            <w:tcW w:w="0" w:type="auto"/>
            <w:vAlign w:val="center"/>
            <w:hideMark/>
          </w:tcPr>
          <w:p w14:paraId="7CDC9F47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Autumn 2</w:t>
            </w:r>
          </w:p>
        </w:tc>
        <w:tc>
          <w:tcPr>
            <w:tcW w:w="0" w:type="auto"/>
            <w:vAlign w:val="center"/>
            <w:hideMark/>
          </w:tcPr>
          <w:p w14:paraId="36D76041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Spring 1</w:t>
            </w:r>
          </w:p>
        </w:tc>
        <w:tc>
          <w:tcPr>
            <w:tcW w:w="0" w:type="auto"/>
            <w:vAlign w:val="center"/>
            <w:hideMark/>
          </w:tcPr>
          <w:p w14:paraId="7F946205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Spring 2</w:t>
            </w:r>
          </w:p>
        </w:tc>
        <w:tc>
          <w:tcPr>
            <w:tcW w:w="0" w:type="auto"/>
            <w:vAlign w:val="center"/>
            <w:hideMark/>
          </w:tcPr>
          <w:p w14:paraId="7A8153CC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Summer 1</w:t>
            </w:r>
          </w:p>
        </w:tc>
        <w:tc>
          <w:tcPr>
            <w:tcW w:w="0" w:type="auto"/>
            <w:vAlign w:val="center"/>
            <w:hideMark/>
          </w:tcPr>
          <w:p w14:paraId="4E78AE39" w14:textId="77777777" w:rsidR="009F5801" w:rsidRPr="009F5801" w:rsidRDefault="009F5801" w:rsidP="009F5801">
            <w:pPr>
              <w:rPr>
                <w:b/>
                <w:bCs/>
              </w:rPr>
            </w:pPr>
            <w:r w:rsidRPr="009F5801">
              <w:rPr>
                <w:b/>
                <w:bCs/>
              </w:rPr>
              <w:t>Summer 2</w:t>
            </w:r>
          </w:p>
        </w:tc>
      </w:tr>
      <w:tr w:rsidR="009F5801" w:rsidRPr="009F5801" w14:paraId="4CD3002D" w14:textId="77777777" w:rsidTr="009F5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BC4BE" w14:textId="77777777" w:rsidR="009F5801" w:rsidRPr="009F5801" w:rsidRDefault="009F5801" w:rsidP="009F5801">
            <w:r w:rsidRPr="009F5801">
              <w:rPr>
                <w:b/>
                <w:bCs/>
              </w:rPr>
              <w:t>EYFS</w:t>
            </w:r>
          </w:p>
        </w:tc>
        <w:tc>
          <w:tcPr>
            <w:tcW w:w="0" w:type="auto"/>
            <w:vAlign w:val="center"/>
            <w:hideMark/>
          </w:tcPr>
          <w:p w14:paraId="3267660C" w14:textId="1C34E1B2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Photography: people and things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 (Early Learners)</w:t>
            </w:r>
          </w:p>
        </w:tc>
        <w:tc>
          <w:tcPr>
            <w:tcW w:w="0" w:type="auto"/>
            <w:vAlign w:val="center"/>
            <w:hideMark/>
          </w:tcPr>
          <w:p w14:paraId="43C2969A" w14:textId="02088722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Commands and sequencing</w:t>
            </w:r>
            <w:r>
              <w:t xml:space="preserve"> </w:t>
            </w:r>
            <w:r w:rsidRPr="009F5801">
              <w:rPr>
                <w:i/>
                <w:iCs/>
              </w:rPr>
              <w:t>Everyone Can Code (Early Learners)</w:t>
            </w:r>
          </w:p>
        </w:tc>
        <w:tc>
          <w:tcPr>
            <w:tcW w:w="0" w:type="auto"/>
            <w:vAlign w:val="center"/>
            <w:hideMark/>
          </w:tcPr>
          <w:p w14:paraId="1B186D49" w14:textId="031CC6F0" w:rsidR="009F5801" w:rsidRPr="009F5801" w:rsidRDefault="009F5801" w:rsidP="009F5801">
            <w:r w:rsidRPr="009F5801">
              <w:rPr>
                <w:b/>
                <w:bCs/>
              </w:rPr>
              <w:t>Online Safety</w:t>
            </w:r>
            <w:r w:rsidRPr="009F5801">
              <w:t xml:space="preserve"> – Internet safety themes</w:t>
            </w:r>
            <w:r>
              <w:t xml:space="preserve"> </w:t>
            </w:r>
            <w:r w:rsidRPr="009F5801">
              <w:rPr>
                <w:i/>
                <w:iCs/>
              </w:rPr>
              <w:t>Smartie the Penguin (</w:t>
            </w:r>
            <w:proofErr w:type="spellStart"/>
            <w:r w:rsidRPr="009F5801">
              <w:rPr>
                <w:i/>
                <w:iCs/>
              </w:rPr>
              <w:t>Childnet</w:t>
            </w:r>
            <w:proofErr w:type="spellEnd"/>
            <w:r w:rsidRPr="009F5801">
              <w:rPr>
                <w:i/>
                <w:iCs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3254D1C" w14:textId="5588FB47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Animations and algorithms</w:t>
            </w:r>
            <w:r>
              <w:t xml:space="preserve"> </w:t>
            </w:r>
            <w:proofErr w:type="spellStart"/>
            <w:r w:rsidRPr="009F5801">
              <w:rPr>
                <w:i/>
                <w:iCs/>
              </w:rPr>
              <w:t>ScratchJr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0BD882" w14:textId="04769D9B" w:rsidR="009F5801" w:rsidRPr="009F5801" w:rsidRDefault="009F5801" w:rsidP="009F5801">
            <w:r w:rsidRPr="009F5801">
              <w:rPr>
                <w:b/>
                <w:bCs/>
              </w:rPr>
              <w:t>Technology</w:t>
            </w:r>
            <w:r w:rsidRPr="009F5801">
              <w:t xml:space="preserve"> – iPad navigation and core features</w:t>
            </w:r>
            <w:r>
              <w:t xml:space="preserve"> </w:t>
            </w:r>
            <w:r w:rsidRPr="009F5801">
              <w:rPr>
                <w:i/>
                <w:iCs/>
              </w:rPr>
              <w:t>iPadOS / Digital Learning Skills</w:t>
            </w:r>
          </w:p>
        </w:tc>
        <w:tc>
          <w:tcPr>
            <w:tcW w:w="0" w:type="auto"/>
            <w:vAlign w:val="center"/>
            <w:hideMark/>
          </w:tcPr>
          <w:p w14:paraId="767DA294" w14:textId="2E4ABE63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Voice recording and storytelling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 (GarageBand)</w:t>
            </w:r>
          </w:p>
        </w:tc>
      </w:tr>
      <w:tr w:rsidR="009F5801" w:rsidRPr="009F5801" w14:paraId="09F380EB" w14:textId="77777777" w:rsidTr="009F5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A944A" w14:textId="77777777" w:rsidR="009F5801" w:rsidRPr="009F5801" w:rsidRDefault="009F5801" w:rsidP="009F5801">
            <w:r w:rsidRPr="009F5801">
              <w:rPr>
                <w:b/>
                <w:bCs/>
              </w:rPr>
              <w:t>Year 1</w:t>
            </w:r>
          </w:p>
        </w:tc>
        <w:tc>
          <w:tcPr>
            <w:tcW w:w="0" w:type="auto"/>
            <w:vAlign w:val="center"/>
            <w:hideMark/>
          </w:tcPr>
          <w:p w14:paraId="71D7C1D5" w14:textId="66BFD2A6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Light and shadows in photography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</w:t>
            </w:r>
          </w:p>
        </w:tc>
        <w:tc>
          <w:tcPr>
            <w:tcW w:w="0" w:type="auto"/>
            <w:vAlign w:val="center"/>
            <w:hideMark/>
          </w:tcPr>
          <w:p w14:paraId="7D33F83E" w14:textId="68011719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Functions and loops</w:t>
            </w:r>
            <w:r>
              <w:t xml:space="preserve"> </w:t>
            </w:r>
            <w:r w:rsidRPr="009F5801">
              <w:rPr>
                <w:i/>
                <w:iCs/>
              </w:rPr>
              <w:t>Everyone Can Code (Early Learners)</w:t>
            </w:r>
          </w:p>
        </w:tc>
        <w:tc>
          <w:tcPr>
            <w:tcW w:w="0" w:type="auto"/>
            <w:vAlign w:val="center"/>
            <w:hideMark/>
          </w:tcPr>
          <w:p w14:paraId="4DC76A11" w14:textId="10FA7D76" w:rsidR="009F5801" w:rsidRPr="009F5801" w:rsidRDefault="009F5801" w:rsidP="009F5801">
            <w:r w:rsidRPr="009F5801">
              <w:rPr>
                <w:b/>
                <w:bCs/>
              </w:rPr>
              <w:t>Online Safety</w:t>
            </w:r>
            <w:r w:rsidRPr="009F5801">
              <w:t xml:space="preserve"> – Safe online behaviours</w:t>
            </w:r>
            <w:r>
              <w:t xml:space="preserve"> </w:t>
            </w:r>
            <w:r w:rsidRPr="009F5801">
              <w:rPr>
                <w:i/>
                <w:iCs/>
              </w:rPr>
              <w:t>Smartie the Penguin</w:t>
            </w:r>
          </w:p>
        </w:tc>
        <w:tc>
          <w:tcPr>
            <w:tcW w:w="0" w:type="auto"/>
            <w:vAlign w:val="center"/>
            <w:hideMark/>
          </w:tcPr>
          <w:p w14:paraId="763CFEA4" w14:textId="74ABC92B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Creating quizzes</w:t>
            </w:r>
            <w:r>
              <w:t xml:space="preserve"> </w:t>
            </w:r>
            <w:proofErr w:type="spellStart"/>
            <w:r w:rsidRPr="009F5801">
              <w:rPr>
                <w:i/>
                <w:iCs/>
              </w:rPr>
              <w:t>ScratchJr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01CC12" w14:textId="7D516463" w:rsidR="009F5801" w:rsidRPr="009F5801" w:rsidRDefault="009F5801" w:rsidP="009F5801">
            <w:r w:rsidRPr="009F5801">
              <w:rPr>
                <w:b/>
                <w:bCs/>
              </w:rPr>
              <w:t>Technology / Data</w:t>
            </w:r>
            <w:r w:rsidRPr="009F5801">
              <w:t xml:space="preserve"> – Grouping and labelling data</w:t>
            </w:r>
            <w:r>
              <w:t xml:space="preserve"> </w:t>
            </w:r>
            <w:r w:rsidRPr="009F5801">
              <w:rPr>
                <w:i/>
                <w:iCs/>
              </w:rPr>
              <w:t>Teach Computing Curriculum</w:t>
            </w:r>
          </w:p>
        </w:tc>
        <w:tc>
          <w:tcPr>
            <w:tcW w:w="0" w:type="auto"/>
            <w:vAlign w:val="center"/>
            <w:hideMark/>
          </w:tcPr>
          <w:p w14:paraId="68FE96FE" w14:textId="36852E37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Patterns and shapes (digital art)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</w:t>
            </w:r>
          </w:p>
        </w:tc>
      </w:tr>
      <w:tr w:rsidR="009F5801" w:rsidRPr="009F5801" w14:paraId="4529D5BE" w14:textId="77777777" w:rsidTr="009F5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56766" w14:textId="77777777" w:rsidR="009F5801" w:rsidRPr="009F5801" w:rsidRDefault="009F5801" w:rsidP="009F5801">
            <w:r w:rsidRPr="009F5801">
              <w:rPr>
                <w:b/>
                <w:bCs/>
              </w:rPr>
              <w:t>Year 2</w:t>
            </w:r>
          </w:p>
        </w:tc>
        <w:tc>
          <w:tcPr>
            <w:tcW w:w="0" w:type="auto"/>
            <w:vAlign w:val="center"/>
            <w:hideMark/>
          </w:tcPr>
          <w:p w14:paraId="2D7C9E74" w14:textId="4C049473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Drawing people and places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</w:t>
            </w:r>
          </w:p>
        </w:tc>
        <w:tc>
          <w:tcPr>
            <w:tcW w:w="0" w:type="auto"/>
            <w:vAlign w:val="center"/>
            <w:hideMark/>
          </w:tcPr>
          <w:p w14:paraId="20D79F49" w14:textId="02E9523D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Variables and app design</w:t>
            </w:r>
            <w:r>
              <w:t xml:space="preserve"> </w:t>
            </w:r>
            <w:r w:rsidRPr="009F5801">
              <w:rPr>
                <w:i/>
                <w:iCs/>
              </w:rPr>
              <w:t>Everyone Can Code (Early Learners)</w:t>
            </w:r>
          </w:p>
        </w:tc>
        <w:tc>
          <w:tcPr>
            <w:tcW w:w="0" w:type="auto"/>
            <w:vAlign w:val="center"/>
            <w:hideMark/>
          </w:tcPr>
          <w:p w14:paraId="0B067084" w14:textId="15B95B1E" w:rsidR="009F5801" w:rsidRPr="009F5801" w:rsidRDefault="009F5801" w:rsidP="009F5801">
            <w:r w:rsidRPr="009F5801">
              <w:rPr>
                <w:b/>
                <w:bCs/>
              </w:rPr>
              <w:t>Online Safety</w:t>
            </w:r>
            <w:r w:rsidRPr="009F5801">
              <w:t xml:space="preserve"> – Online safety and responsibility</w:t>
            </w:r>
            <w:r>
              <w:t xml:space="preserve"> </w:t>
            </w:r>
            <w:r w:rsidRPr="009F5801">
              <w:rPr>
                <w:i/>
                <w:iCs/>
              </w:rPr>
              <w:t>Smartie the Penguin</w:t>
            </w:r>
          </w:p>
        </w:tc>
        <w:tc>
          <w:tcPr>
            <w:tcW w:w="0" w:type="auto"/>
            <w:vAlign w:val="center"/>
            <w:hideMark/>
          </w:tcPr>
          <w:p w14:paraId="111725E3" w14:textId="03EF7DCA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Musical sequences and actions</w:t>
            </w:r>
            <w:r>
              <w:t xml:space="preserve"> </w:t>
            </w:r>
            <w:r w:rsidRPr="009F5801">
              <w:rPr>
                <w:i/>
                <w:iCs/>
              </w:rPr>
              <w:t>Scratch</w:t>
            </w:r>
          </w:p>
        </w:tc>
        <w:tc>
          <w:tcPr>
            <w:tcW w:w="0" w:type="auto"/>
            <w:vAlign w:val="center"/>
            <w:hideMark/>
          </w:tcPr>
          <w:p w14:paraId="40153634" w14:textId="323DB257" w:rsidR="009F5801" w:rsidRPr="009F5801" w:rsidRDefault="009F5801" w:rsidP="009F5801">
            <w:r w:rsidRPr="009F5801">
              <w:rPr>
                <w:b/>
                <w:bCs/>
              </w:rPr>
              <w:t>Technology</w:t>
            </w:r>
            <w:r w:rsidRPr="009F5801">
              <w:t xml:space="preserve"> – Technology all around us</w:t>
            </w:r>
            <w:r>
              <w:t xml:space="preserve"> </w:t>
            </w:r>
            <w:r w:rsidRPr="009F5801">
              <w:rPr>
                <w:i/>
                <w:iCs/>
              </w:rPr>
              <w:t>Teach Computing Curriculum</w:t>
            </w:r>
          </w:p>
        </w:tc>
        <w:tc>
          <w:tcPr>
            <w:tcW w:w="0" w:type="auto"/>
            <w:vAlign w:val="center"/>
            <w:hideMark/>
          </w:tcPr>
          <w:p w14:paraId="08CD4056" w14:textId="68C39526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Photo collages and image </w:t>
            </w:r>
            <w:r>
              <w:t>editing E</w:t>
            </w:r>
            <w:r w:rsidRPr="009F5801">
              <w:rPr>
                <w:i/>
                <w:iCs/>
              </w:rPr>
              <w:t>veryone Can Create</w:t>
            </w:r>
          </w:p>
        </w:tc>
      </w:tr>
      <w:tr w:rsidR="009F5801" w:rsidRPr="009F5801" w14:paraId="6BC662C5" w14:textId="77777777" w:rsidTr="009F5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9C432" w14:textId="77777777" w:rsidR="009F5801" w:rsidRPr="009F5801" w:rsidRDefault="009F5801" w:rsidP="009F5801">
            <w:r w:rsidRPr="009F5801">
              <w:rPr>
                <w:b/>
                <w:bCs/>
              </w:rPr>
              <w:t>Year 3</w:t>
            </w:r>
          </w:p>
        </w:tc>
        <w:tc>
          <w:tcPr>
            <w:tcW w:w="0" w:type="auto"/>
            <w:vAlign w:val="center"/>
            <w:hideMark/>
          </w:tcPr>
          <w:p w14:paraId="38E89AC4" w14:textId="4395EF42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Creating short films</w:t>
            </w:r>
            <w:r>
              <w:t xml:space="preserve"> </w:t>
            </w:r>
            <w:r w:rsidRPr="009F5801">
              <w:rPr>
                <w:i/>
                <w:iCs/>
              </w:rPr>
              <w:lastRenderedPageBreak/>
              <w:t>Everyone Can Create (Video)</w:t>
            </w:r>
          </w:p>
        </w:tc>
        <w:tc>
          <w:tcPr>
            <w:tcW w:w="0" w:type="auto"/>
            <w:vAlign w:val="center"/>
            <w:hideMark/>
          </w:tcPr>
          <w:p w14:paraId="4E861A8F" w14:textId="7DD20E0D" w:rsidR="009F5801" w:rsidRPr="009F5801" w:rsidRDefault="009F5801" w:rsidP="009F5801">
            <w:r w:rsidRPr="009F5801">
              <w:rPr>
                <w:b/>
                <w:bCs/>
              </w:rPr>
              <w:lastRenderedPageBreak/>
              <w:t>Programming</w:t>
            </w:r>
            <w:r w:rsidRPr="009F5801">
              <w:t xml:space="preserve"> – Loops and repetition in games</w:t>
            </w:r>
            <w:r>
              <w:t xml:space="preserve"> </w:t>
            </w:r>
            <w:r w:rsidRPr="009F5801">
              <w:rPr>
                <w:i/>
                <w:iCs/>
              </w:rPr>
              <w:lastRenderedPageBreak/>
              <w:t>Scratch / Teach Computing</w:t>
            </w:r>
          </w:p>
        </w:tc>
        <w:tc>
          <w:tcPr>
            <w:tcW w:w="0" w:type="auto"/>
            <w:vAlign w:val="center"/>
            <w:hideMark/>
          </w:tcPr>
          <w:p w14:paraId="09B5B320" w14:textId="7E71FE35" w:rsidR="009F5801" w:rsidRPr="009F5801" w:rsidRDefault="009F5801" w:rsidP="009F5801">
            <w:r w:rsidRPr="009F5801">
              <w:rPr>
                <w:b/>
                <w:bCs/>
              </w:rPr>
              <w:lastRenderedPageBreak/>
              <w:t>Online Safety</w:t>
            </w:r>
            <w:r w:rsidRPr="009F5801">
              <w:t xml:space="preserve"> – Online reputation </w:t>
            </w:r>
            <w:r w:rsidRPr="009F5801">
              <w:lastRenderedPageBreak/>
              <w:t>and behaviour</w:t>
            </w:r>
            <w:r>
              <w:t xml:space="preserve"> </w:t>
            </w:r>
            <w:r w:rsidRPr="009F5801">
              <w:rPr>
                <w:i/>
                <w:iCs/>
              </w:rPr>
              <w:t>Be Internet Legends</w:t>
            </w:r>
          </w:p>
        </w:tc>
        <w:tc>
          <w:tcPr>
            <w:tcW w:w="0" w:type="auto"/>
            <w:vAlign w:val="center"/>
            <w:hideMark/>
          </w:tcPr>
          <w:p w14:paraId="1AA57791" w14:textId="76323043" w:rsidR="009F5801" w:rsidRPr="009F5801" w:rsidRDefault="009F5801" w:rsidP="009F5801">
            <w:r w:rsidRPr="009F5801">
              <w:rPr>
                <w:b/>
                <w:bCs/>
              </w:rPr>
              <w:lastRenderedPageBreak/>
              <w:t>Programming</w:t>
            </w:r>
            <w:r w:rsidRPr="009F5801">
              <w:t xml:space="preserve"> – Selection and </w:t>
            </w:r>
            <w:r w:rsidRPr="009F5801">
              <w:lastRenderedPageBreak/>
              <w:t>quizzes</w:t>
            </w:r>
            <w:r>
              <w:t xml:space="preserve"> </w:t>
            </w:r>
            <w:r w:rsidRPr="009F5801">
              <w:rPr>
                <w:i/>
                <w:iCs/>
              </w:rPr>
              <w:t>Scratch / Teach Computing</w:t>
            </w:r>
          </w:p>
        </w:tc>
        <w:tc>
          <w:tcPr>
            <w:tcW w:w="0" w:type="auto"/>
            <w:vAlign w:val="center"/>
            <w:hideMark/>
          </w:tcPr>
          <w:p w14:paraId="58E8BE35" w14:textId="7E7261AA" w:rsidR="009F5801" w:rsidRPr="009F5801" w:rsidRDefault="009F5801" w:rsidP="009F5801">
            <w:r w:rsidRPr="009F5801">
              <w:rPr>
                <w:b/>
                <w:bCs/>
              </w:rPr>
              <w:lastRenderedPageBreak/>
              <w:t>Data &amp; Information</w:t>
            </w:r>
            <w:r w:rsidRPr="009F5801">
              <w:t xml:space="preserve"> – Spreadsheets and databases</w:t>
            </w:r>
            <w:r>
              <w:t xml:space="preserve"> </w:t>
            </w:r>
            <w:r w:rsidRPr="009F5801">
              <w:rPr>
                <w:i/>
                <w:iCs/>
              </w:rPr>
              <w:t xml:space="preserve">Teach </w:t>
            </w:r>
            <w:r w:rsidRPr="009F5801">
              <w:rPr>
                <w:i/>
                <w:iCs/>
              </w:rPr>
              <w:lastRenderedPageBreak/>
              <w:t>Computing Curriculum</w:t>
            </w:r>
          </w:p>
        </w:tc>
        <w:tc>
          <w:tcPr>
            <w:tcW w:w="0" w:type="auto"/>
            <w:vAlign w:val="center"/>
            <w:hideMark/>
          </w:tcPr>
          <w:p w14:paraId="73D5CA7F" w14:textId="0519A32F" w:rsidR="009F5801" w:rsidRPr="009F5801" w:rsidRDefault="009F5801" w:rsidP="009F5801">
            <w:r w:rsidRPr="009F5801">
              <w:rPr>
                <w:b/>
                <w:bCs/>
              </w:rPr>
              <w:lastRenderedPageBreak/>
              <w:t>Creativity</w:t>
            </w:r>
            <w:r w:rsidRPr="009F5801">
              <w:t xml:space="preserve"> – Expressive word art</w:t>
            </w:r>
            <w:r>
              <w:t xml:space="preserve"> </w:t>
            </w:r>
            <w:r w:rsidRPr="009F5801">
              <w:rPr>
                <w:i/>
                <w:iCs/>
              </w:rPr>
              <w:lastRenderedPageBreak/>
              <w:t>Everyone Can Create (Drawing)</w:t>
            </w:r>
          </w:p>
        </w:tc>
      </w:tr>
      <w:tr w:rsidR="009F5801" w:rsidRPr="009F5801" w14:paraId="229B2C4D" w14:textId="77777777" w:rsidTr="009F5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80A7D" w14:textId="77777777" w:rsidR="009F5801" w:rsidRPr="009F5801" w:rsidRDefault="009F5801" w:rsidP="009F5801">
            <w:r w:rsidRPr="009F5801">
              <w:rPr>
                <w:b/>
                <w:bCs/>
              </w:rPr>
              <w:lastRenderedPageBreak/>
              <w:t>Year 4</w:t>
            </w:r>
          </w:p>
        </w:tc>
        <w:tc>
          <w:tcPr>
            <w:tcW w:w="0" w:type="auto"/>
            <w:vAlign w:val="center"/>
            <w:hideMark/>
          </w:tcPr>
          <w:p w14:paraId="79473F0A" w14:textId="6A087EC1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Storyboarding and movie pitching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 (Video)</w:t>
            </w:r>
          </w:p>
        </w:tc>
        <w:tc>
          <w:tcPr>
            <w:tcW w:w="0" w:type="auto"/>
            <w:vAlign w:val="center"/>
            <w:hideMark/>
          </w:tcPr>
          <w:p w14:paraId="3D4A5679" w14:textId="62F3B2C3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Variables in games</w:t>
            </w:r>
            <w:r>
              <w:t xml:space="preserve"> </w:t>
            </w:r>
            <w:r w:rsidRPr="009F5801">
              <w:rPr>
                <w:i/>
                <w:iCs/>
              </w:rPr>
              <w:t>Scratch / Teach Computing</w:t>
            </w:r>
          </w:p>
        </w:tc>
        <w:tc>
          <w:tcPr>
            <w:tcW w:w="0" w:type="auto"/>
            <w:vAlign w:val="center"/>
            <w:hideMark/>
          </w:tcPr>
          <w:p w14:paraId="67E432E7" w14:textId="3A1DDE53" w:rsidR="009F5801" w:rsidRPr="009F5801" w:rsidRDefault="009F5801" w:rsidP="009F5801">
            <w:r w:rsidRPr="009F5801">
              <w:rPr>
                <w:b/>
                <w:bCs/>
              </w:rPr>
              <w:t>Online Safety</w:t>
            </w:r>
            <w:r w:rsidRPr="009F5801">
              <w:t xml:space="preserve"> – Making good decisions online</w:t>
            </w:r>
            <w:r>
              <w:t xml:space="preserve"> </w:t>
            </w:r>
            <w:r w:rsidRPr="009F5801">
              <w:rPr>
                <w:i/>
                <w:iCs/>
              </w:rPr>
              <w:t>Be Internet Legends</w:t>
            </w:r>
          </w:p>
        </w:tc>
        <w:tc>
          <w:tcPr>
            <w:tcW w:w="0" w:type="auto"/>
            <w:vAlign w:val="center"/>
            <w:hideMark/>
          </w:tcPr>
          <w:p w14:paraId="3881A4AE" w14:textId="77777777" w:rsidR="009F5801" w:rsidRPr="009F5801" w:rsidRDefault="009F5801" w:rsidP="009F5801">
            <w:r w:rsidRPr="009F5801">
              <w:rPr>
                <w:b/>
                <w:bCs/>
              </w:rPr>
              <w:t>Programming</w:t>
            </w:r>
            <w:r w:rsidRPr="009F5801">
              <w:t xml:space="preserve"> – Commands and functions (text-based </w:t>
            </w:r>
            <w:proofErr w:type="gramStart"/>
            <w:r w:rsidRPr="009F5801">
              <w:t>coding)</w:t>
            </w:r>
            <w:r w:rsidRPr="009F5801">
              <w:rPr>
                <w:i/>
                <w:iCs/>
              </w:rPr>
              <w:t>Swift</w:t>
            </w:r>
            <w:proofErr w:type="gramEnd"/>
            <w:r w:rsidRPr="009F5801">
              <w:rPr>
                <w:i/>
                <w:iCs/>
              </w:rPr>
              <w:t xml:space="preserve"> Playgrounds / Everyone Can Code</w:t>
            </w:r>
          </w:p>
        </w:tc>
        <w:tc>
          <w:tcPr>
            <w:tcW w:w="0" w:type="auto"/>
            <w:vAlign w:val="center"/>
            <w:hideMark/>
          </w:tcPr>
          <w:p w14:paraId="60977C1A" w14:textId="26E6D6D1" w:rsidR="009F5801" w:rsidRPr="009F5801" w:rsidRDefault="009F5801" w:rsidP="009F5801">
            <w:r w:rsidRPr="009F5801">
              <w:rPr>
                <w:b/>
                <w:bCs/>
              </w:rPr>
              <w:t>Technology &amp; Networks</w:t>
            </w:r>
            <w:r w:rsidRPr="009F5801">
              <w:t xml:space="preserve"> – The Internet and evaluating information</w:t>
            </w:r>
            <w:r>
              <w:t xml:space="preserve"> </w:t>
            </w:r>
            <w:r w:rsidRPr="009F5801">
              <w:rPr>
                <w:i/>
                <w:iCs/>
              </w:rPr>
              <w:t>Teach Computing Curriculum</w:t>
            </w:r>
          </w:p>
        </w:tc>
        <w:tc>
          <w:tcPr>
            <w:tcW w:w="0" w:type="auto"/>
            <w:vAlign w:val="center"/>
            <w:hideMark/>
          </w:tcPr>
          <w:p w14:paraId="2E80E9EE" w14:textId="00CBE067" w:rsidR="009F5801" w:rsidRPr="009F5801" w:rsidRDefault="009F5801" w:rsidP="009F5801">
            <w:r w:rsidRPr="009F5801">
              <w:rPr>
                <w:b/>
                <w:bCs/>
              </w:rPr>
              <w:t>Creativity</w:t>
            </w:r>
            <w:r w:rsidRPr="009F5801">
              <w:t xml:space="preserve"> – Designing infographics</w:t>
            </w:r>
            <w:r>
              <w:t xml:space="preserve"> </w:t>
            </w:r>
            <w:r w:rsidRPr="009F5801">
              <w:rPr>
                <w:i/>
                <w:iCs/>
              </w:rPr>
              <w:t>Everyone Can Create (Drawing)</w:t>
            </w:r>
          </w:p>
        </w:tc>
      </w:tr>
    </w:tbl>
    <w:p w14:paraId="29E8336E" w14:textId="77777777" w:rsidR="009F5801" w:rsidRDefault="009F5801"/>
    <w:sectPr w:rsidR="009F5801" w:rsidSect="009F58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801"/>
    <w:rsid w:val="006A149E"/>
    <w:rsid w:val="009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4AEB3"/>
  <w15:chartTrackingRefBased/>
  <w15:docId w15:val="{32DA2B45-2C73-40F2-B9C0-E7B77F5E7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8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8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8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8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8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8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8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D3490E8CA2BF47A534B6C1EF437FE6" ma:contentTypeVersion="16" ma:contentTypeDescription="Create a new document." ma:contentTypeScope="" ma:versionID="5599ed0403e1d327dcff274bf49e5895">
  <xsd:schema xmlns:xsd="http://www.w3.org/2001/XMLSchema" xmlns:xs="http://www.w3.org/2001/XMLSchema" xmlns:p="http://schemas.microsoft.com/office/2006/metadata/properties" xmlns:ns2="59d2eaf8-89a6-41c4-8d6f-85596b70b6a4" xmlns:ns3="c1342070-71a1-458b-aaf9-874dc04e3b1e" targetNamespace="http://schemas.microsoft.com/office/2006/metadata/properties" ma:root="true" ma:fieldsID="95c329498b2c009b7c13b593b2ea6dd5" ns2:_="" ns3:_="">
    <xsd:import namespace="59d2eaf8-89a6-41c4-8d6f-85596b70b6a4"/>
    <xsd:import namespace="c1342070-71a1-458b-aaf9-874dc04e3b1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2eaf8-89a6-41c4-8d6f-85596b70b6a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bce8a5f4-ea15-42a2-9b4a-1e2b22ee4cb1}" ma:internalName="TaxCatchAll" ma:showField="CatchAllData" ma:web="59d2eaf8-89a6-41c4-8d6f-85596b70b6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42070-71a1-458b-aaf9-874dc04e3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274a20-32b6-4a7a-88fb-8c79e179ca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42070-71a1-458b-aaf9-874dc04e3b1e">
      <Terms xmlns="http://schemas.microsoft.com/office/infopath/2007/PartnerControls"/>
    </lcf76f155ced4ddcb4097134ff3c332f>
    <TaxCatchAll xmlns="59d2eaf8-89a6-41c4-8d6f-85596b70b6a4" xsi:nil="true"/>
    <_dlc_DocId xmlns="59d2eaf8-89a6-41c4-8d6f-85596b70b6a4">3XS5XJJZXMV4-67605827-281089</_dlc_DocId>
    <_dlc_DocIdUrl xmlns="59d2eaf8-89a6-41c4-8d6f-85596b70b6a4">
      <Url>https://crownmeadow.sharepoint.com/sites/CMFTeachingSharedDrive/_layouts/15/DocIdRedir.aspx?ID=3XS5XJJZXMV4-67605827-281089</Url>
      <Description>3XS5XJJZXMV4-67605827-281089</Description>
    </_dlc_DocIdUrl>
  </documentManagement>
</p:properties>
</file>

<file path=customXml/itemProps1.xml><?xml version="1.0" encoding="utf-8"?>
<ds:datastoreItem xmlns:ds="http://schemas.openxmlformats.org/officeDocument/2006/customXml" ds:itemID="{AA33708F-B276-42A2-81A0-9D387C78B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2eaf8-89a6-41c4-8d6f-85596b70b6a4"/>
    <ds:schemaRef ds:uri="c1342070-71a1-458b-aaf9-874dc04e3b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A562D4-4396-4CFD-B24A-16503CB349D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2995D63-4388-49CE-AE97-7CB865CAA5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AAD8AE-2D11-4D99-AE6A-492CCF24EBFC}">
  <ds:schemaRefs>
    <ds:schemaRef ds:uri="http://schemas.microsoft.com/office/2006/documentManagement/types"/>
    <ds:schemaRef ds:uri="http://www.w3.org/XML/1998/namespace"/>
    <ds:schemaRef ds:uri="c1342070-71a1-458b-aaf9-874dc04e3b1e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9d2eaf8-89a6-41c4-8d6f-85596b70b6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Elvins</dc:creator>
  <cp:keywords/>
  <dc:description/>
  <cp:lastModifiedBy>Jenny Elvins</cp:lastModifiedBy>
  <cp:revision>1</cp:revision>
  <dcterms:created xsi:type="dcterms:W3CDTF">2026-01-03T17:07:00Z</dcterms:created>
  <dcterms:modified xsi:type="dcterms:W3CDTF">2026-01-03T17:10:00Z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0x01010043D3490E8CA2BF47A534B6C1EF437FE6</vt:lpwstr>
  </property>
  <property fmtid="{D5CDD505-2E9C-101B-9397-08002B2CF9AE}" pid="3" name="_dlc_DocIdItemGuid">
    <vt:lpwstr>8cfb9c7a-6a73-4c36-a2a9-49962b71abd2</vt:lpwstr>
  </property>
</Properties>
</file>